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46" w:rsidRDefault="001A2F46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A2F46" w:rsidRDefault="006E5B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公  告</w:t>
      </w:r>
    </w:p>
    <w:p w:rsidR="001A2F46" w:rsidRDefault="001A2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A2F46" w:rsidRDefault="006E5BB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2024年9月6日，我院在官方网站</w:t>
      </w:r>
      <w:r w:rsidR="00935CC7">
        <w:rPr>
          <w:rFonts w:ascii="仿宋" w:eastAsia="仿宋" w:hAnsi="仿宋" w:hint="eastAsia"/>
          <w:sz w:val="32"/>
          <w:szCs w:val="32"/>
        </w:rPr>
        <w:t>发布了招募管理人公告（郑州破产管理人工作群中同步发布）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截至报名期满，共有43家符合条件的中介机构报名。2024年9月24日，我院通过双摇号的方式选出15家中介机构形成本次管理人轮候名单。</w:t>
      </w:r>
    </w:p>
    <w:p w:rsidR="001A2F46" w:rsidRDefault="006E5BB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1A2F46" w:rsidRDefault="001A2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A2F46" w:rsidRDefault="001A2F4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1A2F46" w:rsidRDefault="006E5BB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附：2024-2025年度巩义市人民法院破产管理人轮候名单</w:t>
      </w:r>
    </w:p>
    <w:p w:rsidR="001A2F46" w:rsidRDefault="001A2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A2F46" w:rsidRDefault="001A2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A2F46" w:rsidRDefault="001A2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A2F46" w:rsidRDefault="006E5BB4">
      <w:pPr>
        <w:spacing w:line="560" w:lineRule="exact"/>
        <w:ind w:firstLineChars="1900" w:firstLine="60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巩义市人民法院</w:t>
      </w:r>
    </w:p>
    <w:p w:rsidR="001A2F46" w:rsidRDefault="006E5BB4">
      <w:pPr>
        <w:spacing w:line="560" w:lineRule="exact"/>
        <w:ind w:firstLineChars="1900" w:firstLine="60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2024年9月24日</w:t>
      </w:r>
    </w:p>
    <w:p w:rsidR="001A2F46" w:rsidRDefault="001A2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A2F46" w:rsidRDefault="006E5BB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1A2F46" w:rsidRDefault="006E5BB4">
      <w:pPr>
        <w:spacing w:line="560" w:lineRule="exact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附件：</w:t>
      </w:r>
    </w:p>
    <w:p w:rsidR="001A2F46" w:rsidRDefault="001A2F46">
      <w:pPr>
        <w:spacing w:line="560" w:lineRule="exact"/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1A2F46" w:rsidRDefault="006E5BB4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2024-2025年度巩义市人民法院破产管理人轮候名单</w:t>
      </w:r>
    </w:p>
    <w:p w:rsidR="001A2F46" w:rsidRDefault="001A2F46">
      <w:pPr>
        <w:spacing w:line="20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621"/>
      </w:tblGrid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北京德恒（郑州）律师事务所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郑州通领破产清算咨询服务有限公司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河南威鼎律师事务所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河南魁达律师事务所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河南陆达律师事务所</w:t>
            </w:r>
          </w:p>
          <w:p w:rsidR="001A2F46" w:rsidRDefault="001A2F4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河南国银律师事务所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河南佐相律师事务所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北京市中闻（郑州）律师事务所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河南金学苑律师事务所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河南英展律师事务所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河南大河律师事务所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上海锦天城（郑州）律师事务所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河南昌浩律师事务所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北京市京师（郑州）律师事务所</w:t>
            </w:r>
          </w:p>
        </w:tc>
      </w:tr>
      <w:tr w:rsidR="001A2F46" w:rsidTr="006E5BB4">
        <w:trPr>
          <w:trHeight w:hRule="exact" w:val="624"/>
        </w:trPr>
        <w:tc>
          <w:tcPr>
            <w:tcW w:w="1134" w:type="dxa"/>
            <w:vAlign w:val="center"/>
          </w:tcPr>
          <w:p w:rsidR="001A2F46" w:rsidRDefault="006E5BB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7621" w:type="dxa"/>
            <w:vAlign w:val="center"/>
          </w:tcPr>
          <w:p w:rsidR="001A2F46" w:rsidRDefault="006E5BB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河南瀛豫律师事务所</w:t>
            </w:r>
          </w:p>
        </w:tc>
      </w:tr>
    </w:tbl>
    <w:p w:rsidR="001A2F46" w:rsidRPr="00396309" w:rsidRDefault="00CB161C" w:rsidP="00396309">
      <w:pPr>
        <w:spacing w:line="560" w:lineRule="exact"/>
        <w:jc w:val="right"/>
        <w:rPr>
          <w:rFonts w:ascii="楷体" w:eastAsia="楷体" w:hAnsi="楷体"/>
          <w:sz w:val="32"/>
          <w:szCs w:val="32"/>
        </w:rPr>
      </w:pPr>
      <w:r w:rsidRPr="00396309">
        <w:rPr>
          <w:rFonts w:ascii="楷体" w:eastAsia="楷体" w:hAnsi="楷体" w:hint="eastAsia"/>
          <w:sz w:val="28"/>
          <w:szCs w:val="32"/>
        </w:rPr>
        <w:t>（名单</w:t>
      </w:r>
      <w:r w:rsidR="00396309" w:rsidRPr="00396309">
        <w:rPr>
          <w:rFonts w:ascii="楷体" w:eastAsia="楷体" w:hAnsi="楷体" w:hint="eastAsia"/>
          <w:sz w:val="28"/>
          <w:szCs w:val="32"/>
        </w:rPr>
        <w:t>按顺序轮候完毕不重复使用</w:t>
      </w:r>
      <w:r w:rsidRPr="00396309">
        <w:rPr>
          <w:rFonts w:ascii="楷体" w:eastAsia="楷体" w:hAnsi="楷体" w:hint="eastAsia"/>
          <w:sz w:val="28"/>
          <w:szCs w:val="32"/>
        </w:rPr>
        <w:t>）</w:t>
      </w:r>
    </w:p>
    <w:sectPr w:rsidR="001A2F46" w:rsidRPr="00396309" w:rsidSect="001A2F46">
      <w:pgSz w:w="11906" w:h="16838"/>
      <w:pgMar w:top="170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B4" w:rsidRDefault="006E5BB4" w:rsidP="006E5BB4">
      <w:r>
        <w:separator/>
      </w:r>
    </w:p>
  </w:endnote>
  <w:endnote w:type="continuationSeparator" w:id="1">
    <w:p w:rsidR="006E5BB4" w:rsidRDefault="006E5BB4" w:rsidP="006E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B4" w:rsidRDefault="006E5BB4" w:rsidP="006E5BB4">
      <w:r>
        <w:separator/>
      </w:r>
    </w:p>
  </w:footnote>
  <w:footnote w:type="continuationSeparator" w:id="1">
    <w:p w:rsidR="006E5BB4" w:rsidRDefault="006E5BB4" w:rsidP="006E5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4NWI2NDA5ZTE1NjMzOWZiNjJjMDE1NzE2OGZkYTcifQ=="/>
  </w:docVars>
  <w:rsids>
    <w:rsidRoot w:val="00E800E0"/>
    <w:rsid w:val="000216A6"/>
    <w:rsid w:val="00027A6F"/>
    <w:rsid w:val="0004161D"/>
    <w:rsid w:val="00050C3A"/>
    <w:rsid w:val="0007654C"/>
    <w:rsid w:val="00081515"/>
    <w:rsid w:val="00091658"/>
    <w:rsid w:val="00094CE4"/>
    <w:rsid w:val="000A0DA0"/>
    <w:rsid w:val="000B16B0"/>
    <w:rsid w:val="000C01F9"/>
    <w:rsid w:val="000C5F8C"/>
    <w:rsid w:val="000D0008"/>
    <w:rsid w:val="000D18A4"/>
    <w:rsid w:val="000D235C"/>
    <w:rsid w:val="000E0C03"/>
    <w:rsid w:val="000E107A"/>
    <w:rsid w:val="000F0849"/>
    <w:rsid w:val="000F214F"/>
    <w:rsid w:val="00102BE7"/>
    <w:rsid w:val="00112145"/>
    <w:rsid w:val="00116483"/>
    <w:rsid w:val="00116998"/>
    <w:rsid w:val="0012167F"/>
    <w:rsid w:val="00131789"/>
    <w:rsid w:val="001338D3"/>
    <w:rsid w:val="00145E7B"/>
    <w:rsid w:val="001465E7"/>
    <w:rsid w:val="00151585"/>
    <w:rsid w:val="0016375C"/>
    <w:rsid w:val="00183479"/>
    <w:rsid w:val="001A2F46"/>
    <w:rsid w:val="001A7FC5"/>
    <w:rsid w:val="001C6DED"/>
    <w:rsid w:val="001D0805"/>
    <w:rsid w:val="001D2147"/>
    <w:rsid w:val="001E56A6"/>
    <w:rsid w:val="001F3F17"/>
    <w:rsid w:val="001F5B2C"/>
    <w:rsid w:val="00217293"/>
    <w:rsid w:val="0021795F"/>
    <w:rsid w:val="00230AC8"/>
    <w:rsid w:val="00230DF5"/>
    <w:rsid w:val="00245ACB"/>
    <w:rsid w:val="002877FC"/>
    <w:rsid w:val="002A04F8"/>
    <w:rsid w:val="002A2354"/>
    <w:rsid w:val="002A2B7F"/>
    <w:rsid w:val="002A76E2"/>
    <w:rsid w:val="002C3086"/>
    <w:rsid w:val="002C4C09"/>
    <w:rsid w:val="002D4BB0"/>
    <w:rsid w:val="002E305B"/>
    <w:rsid w:val="00301467"/>
    <w:rsid w:val="00316DFA"/>
    <w:rsid w:val="00330E4B"/>
    <w:rsid w:val="003332FD"/>
    <w:rsid w:val="00337695"/>
    <w:rsid w:val="00354439"/>
    <w:rsid w:val="00362579"/>
    <w:rsid w:val="00366339"/>
    <w:rsid w:val="00372A96"/>
    <w:rsid w:val="00375BD0"/>
    <w:rsid w:val="00383054"/>
    <w:rsid w:val="00396309"/>
    <w:rsid w:val="003B03CA"/>
    <w:rsid w:val="003B1418"/>
    <w:rsid w:val="003C10A1"/>
    <w:rsid w:val="003C6ADD"/>
    <w:rsid w:val="003E13DE"/>
    <w:rsid w:val="003E3CA8"/>
    <w:rsid w:val="003F3114"/>
    <w:rsid w:val="00403F8E"/>
    <w:rsid w:val="00406CC7"/>
    <w:rsid w:val="004074BC"/>
    <w:rsid w:val="00425E4C"/>
    <w:rsid w:val="00426693"/>
    <w:rsid w:val="00432E08"/>
    <w:rsid w:val="00474C22"/>
    <w:rsid w:val="00480F37"/>
    <w:rsid w:val="004B3636"/>
    <w:rsid w:val="004C07CB"/>
    <w:rsid w:val="004C6098"/>
    <w:rsid w:val="004C7A2D"/>
    <w:rsid w:val="004D234F"/>
    <w:rsid w:val="004D410D"/>
    <w:rsid w:val="004D6055"/>
    <w:rsid w:val="004E10E4"/>
    <w:rsid w:val="004E6725"/>
    <w:rsid w:val="004F0DC5"/>
    <w:rsid w:val="004F1E65"/>
    <w:rsid w:val="005052C6"/>
    <w:rsid w:val="00531430"/>
    <w:rsid w:val="00533E1E"/>
    <w:rsid w:val="00582ECE"/>
    <w:rsid w:val="005B4CFD"/>
    <w:rsid w:val="005C0589"/>
    <w:rsid w:val="005F2E89"/>
    <w:rsid w:val="00611565"/>
    <w:rsid w:val="00613DB1"/>
    <w:rsid w:val="006200D5"/>
    <w:rsid w:val="00622097"/>
    <w:rsid w:val="0062275C"/>
    <w:rsid w:val="0063195C"/>
    <w:rsid w:val="00637E2B"/>
    <w:rsid w:val="00642A92"/>
    <w:rsid w:val="00646B19"/>
    <w:rsid w:val="00654DAD"/>
    <w:rsid w:val="0066211A"/>
    <w:rsid w:val="0067348B"/>
    <w:rsid w:val="00694468"/>
    <w:rsid w:val="006A4D5E"/>
    <w:rsid w:val="006A6994"/>
    <w:rsid w:val="006B2585"/>
    <w:rsid w:val="006E14C8"/>
    <w:rsid w:val="006E5BB4"/>
    <w:rsid w:val="00731631"/>
    <w:rsid w:val="0073351E"/>
    <w:rsid w:val="00744120"/>
    <w:rsid w:val="007453B4"/>
    <w:rsid w:val="00750569"/>
    <w:rsid w:val="0075337C"/>
    <w:rsid w:val="00767AFD"/>
    <w:rsid w:val="00771E7B"/>
    <w:rsid w:val="00774F27"/>
    <w:rsid w:val="007C3635"/>
    <w:rsid w:val="007C6468"/>
    <w:rsid w:val="007C651C"/>
    <w:rsid w:val="007E557E"/>
    <w:rsid w:val="007F24ED"/>
    <w:rsid w:val="007F5D6E"/>
    <w:rsid w:val="00802D70"/>
    <w:rsid w:val="0080425F"/>
    <w:rsid w:val="008143B2"/>
    <w:rsid w:val="00823AE5"/>
    <w:rsid w:val="00823DF1"/>
    <w:rsid w:val="00862C1D"/>
    <w:rsid w:val="008708C2"/>
    <w:rsid w:val="008742B8"/>
    <w:rsid w:val="0089745C"/>
    <w:rsid w:val="008C5D34"/>
    <w:rsid w:val="008D1425"/>
    <w:rsid w:val="008E4CD8"/>
    <w:rsid w:val="008E555C"/>
    <w:rsid w:val="008F3A3D"/>
    <w:rsid w:val="008F6107"/>
    <w:rsid w:val="009038D3"/>
    <w:rsid w:val="009109A8"/>
    <w:rsid w:val="00910E3B"/>
    <w:rsid w:val="00916F02"/>
    <w:rsid w:val="0092009B"/>
    <w:rsid w:val="00923BAD"/>
    <w:rsid w:val="00924EDA"/>
    <w:rsid w:val="00931AC7"/>
    <w:rsid w:val="00935C61"/>
    <w:rsid w:val="00935CC7"/>
    <w:rsid w:val="00945210"/>
    <w:rsid w:val="009507EA"/>
    <w:rsid w:val="00982408"/>
    <w:rsid w:val="00982C19"/>
    <w:rsid w:val="0098616A"/>
    <w:rsid w:val="00991FD8"/>
    <w:rsid w:val="009D272A"/>
    <w:rsid w:val="009D36CC"/>
    <w:rsid w:val="009E0A0C"/>
    <w:rsid w:val="009F6FC8"/>
    <w:rsid w:val="00A01723"/>
    <w:rsid w:val="00A10A57"/>
    <w:rsid w:val="00A205AA"/>
    <w:rsid w:val="00A245C8"/>
    <w:rsid w:val="00A2537F"/>
    <w:rsid w:val="00A27A8B"/>
    <w:rsid w:val="00A305D9"/>
    <w:rsid w:val="00A35891"/>
    <w:rsid w:val="00A4377C"/>
    <w:rsid w:val="00A56EB2"/>
    <w:rsid w:val="00A63E0B"/>
    <w:rsid w:val="00A75F1F"/>
    <w:rsid w:val="00A86740"/>
    <w:rsid w:val="00AB1D34"/>
    <w:rsid w:val="00AB5942"/>
    <w:rsid w:val="00AB6A72"/>
    <w:rsid w:val="00AC063D"/>
    <w:rsid w:val="00AC13E2"/>
    <w:rsid w:val="00AC341D"/>
    <w:rsid w:val="00AD3DC9"/>
    <w:rsid w:val="00AE3427"/>
    <w:rsid w:val="00AF0A0E"/>
    <w:rsid w:val="00B02161"/>
    <w:rsid w:val="00B041C4"/>
    <w:rsid w:val="00B04976"/>
    <w:rsid w:val="00B0764B"/>
    <w:rsid w:val="00B076AA"/>
    <w:rsid w:val="00B1261F"/>
    <w:rsid w:val="00B155B0"/>
    <w:rsid w:val="00B45F41"/>
    <w:rsid w:val="00B554A2"/>
    <w:rsid w:val="00B6348A"/>
    <w:rsid w:val="00B6725D"/>
    <w:rsid w:val="00B835C3"/>
    <w:rsid w:val="00B906A2"/>
    <w:rsid w:val="00B92BD8"/>
    <w:rsid w:val="00BC68C9"/>
    <w:rsid w:val="00BD6C38"/>
    <w:rsid w:val="00BE0EC7"/>
    <w:rsid w:val="00BE1994"/>
    <w:rsid w:val="00C1458D"/>
    <w:rsid w:val="00C16A2E"/>
    <w:rsid w:val="00C53BA8"/>
    <w:rsid w:val="00C641CB"/>
    <w:rsid w:val="00C738BB"/>
    <w:rsid w:val="00C74D20"/>
    <w:rsid w:val="00C7736A"/>
    <w:rsid w:val="00C970D4"/>
    <w:rsid w:val="00CA155A"/>
    <w:rsid w:val="00CA1BD0"/>
    <w:rsid w:val="00CA2EA1"/>
    <w:rsid w:val="00CA5707"/>
    <w:rsid w:val="00CB0E44"/>
    <w:rsid w:val="00CB161C"/>
    <w:rsid w:val="00CC218A"/>
    <w:rsid w:val="00CD0B31"/>
    <w:rsid w:val="00CD230E"/>
    <w:rsid w:val="00CD25A1"/>
    <w:rsid w:val="00CD4B52"/>
    <w:rsid w:val="00CE1603"/>
    <w:rsid w:val="00CE1D73"/>
    <w:rsid w:val="00CF0B4E"/>
    <w:rsid w:val="00CF32E2"/>
    <w:rsid w:val="00CF3405"/>
    <w:rsid w:val="00D029E6"/>
    <w:rsid w:val="00D1647C"/>
    <w:rsid w:val="00D30293"/>
    <w:rsid w:val="00D40191"/>
    <w:rsid w:val="00D80B79"/>
    <w:rsid w:val="00D83056"/>
    <w:rsid w:val="00D83245"/>
    <w:rsid w:val="00D97BAC"/>
    <w:rsid w:val="00DA5452"/>
    <w:rsid w:val="00DD7B29"/>
    <w:rsid w:val="00DE31E3"/>
    <w:rsid w:val="00DE450F"/>
    <w:rsid w:val="00DE4ADE"/>
    <w:rsid w:val="00E117F4"/>
    <w:rsid w:val="00E23D33"/>
    <w:rsid w:val="00E274F0"/>
    <w:rsid w:val="00E33C79"/>
    <w:rsid w:val="00E5095B"/>
    <w:rsid w:val="00E56981"/>
    <w:rsid w:val="00E76390"/>
    <w:rsid w:val="00E800E0"/>
    <w:rsid w:val="00E82EA6"/>
    <w:rsid w:val="00E919D6"/>
    <w:rsid w:val="00EA7A31"/>
    <w:rsid w:val="00EC200D"/>
    <w:rsid w:val="00EC3ED0"/>
    <w:rsid w:val="00EC4BC8"/>
    <w:rsid w:val="00EC6A61"/>
    <w:rsid w:val="00EE4ACD"/>
    <w:rsid w:val="00EF1700"/>
    <w:rsid w:val="00F132F1"/>
    <w:rsid w:val="00F14171"/>
    <w:rsid w:val="00F3565F"/>
    <w:rsid w:val="00F53016"/>
    <w:rsid w:val="00F53B0A"/>
    <w:rsid w:val="00F7201E"/>
    <w:rsid w:val="00F757CB"/>
    <w:rsid w:val="00F76467"/>
    <w:rsid w:val="00F93BB0"/>
    <w:rsid w:val="00FB0C4E"/>
    <w:rsid w:val="00FE07FE"/>
    <w:rsid w:val="00FE3364"/>
    <w:rsid w:val="00FF01BB"/>
    <w:rsid w:val="00FF6F4D"/>
    <w:rsid w:val="5C2F4D01"/>
    <w:rsid w:val="62E42D40"/>
    <w:rsid w:val="74FA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A2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A2F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2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4B55-4867-46DB-922F-19F47214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asds</dc:creator>
  <cp:lastModifiedBy>朱建超</cp:lastModifiedBy>
  <cp:revision>341</cp:revision>
  <cp:lastPrinted>2024-09-24T09:07:00Z</cp:lastPrinted>
  <dcterms:created xsi:type="dcterms:W3CDTF">2017-10-10T02:13:00Z</dcterms:created>
  <dcterms:modified xsi:type="dcterms:W3CDTF">2024-09-24T09:19:00Z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5ACF45C71B64468EAC837D8D192477AA_12</vt:lpwstr>
  </property>
</Properties>
</file>